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 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  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1022601960941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