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AC" w:rsidRDefault="00E720AC" w:rsidP="00E720AC">
      <w:pPr>
        <w:jc w:val="right"/>
        <w:rPr>
          <w:rFonts w:ascii="Times New Roman" w:hAnsi="Times New Roman" w:cs="Times New Roman"/>
          <w:color w:val="212121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5"/>
          <w:sz w:val="28"/>
          <w:szCs w:val="28"/>
        </w:rPr>
        <w:t>Приложение 4</w:t>
      </w:r>
    </w:p>
    <w:p w:rsidR="00E720AC" w:rsidRPr="006F510D" w:rsidRDefault="00E720AC" w:rsidP="00E720AC">
      <w:pPr>
        <w:jc w:val="right"/>
        <w:rPr>
          <w:rFonts w:ascii="Times New Roman" w:hAnsi="Times New Roman" w:cs="Times New Roman"/>
          <w:color w:val="212121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                                                    к </w:t>
      </w:r>
      <w:r w:rsidRPr="006F510D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приказу от </w:t>
      </w:r>
      <w:r w:rsidR="0067612F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27 </w:t>
      </w:r>
      <w:r w:rsidR="006F510D" w:rsidRPr="006F510D">
        <w:rPr>
          <w:rFonts w:ascii="Times New Roman" w:hAnsi="Times New Roman" w:cs="Times New Roman"/>
          <w:color w:val="212121"/>
          <w:spacing w:val="5"/>
          <w:sz w:val="28"/>
          <w:szCs w:val="28"/>
        </w:rPr>
        <w:t>марта</w:t>
      </w:r>
      <w:r w:rsidRPr="006F510D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 202</w:t>
      </w:r>
      <w:r w:rsidR="00CE2294">
        <w:rPr>
          <w:rFonts w:ascii="Times New Roman" w:hAnsi="Times New Roman" w:cs="Times New Roman"/>
          <w:color w:val="212121"/>
          <w:spacing w:val="5"/>
          <w:sz w:val="28"/>
          <w:szCs w:val="28"/>
        </w:rPr>
        <w:t>5</w:t>
      </w:r>
      <w:bookmarkStart w:id="0" w:name="_GoBack"/>
      <w:bookmarkEnd w:id="0"/>
      <w:r w:rsidRPr="006F510D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 г. № </w:t>
      </w:r>
      <w:r w:rsidR="0067612F">
        <w:rPr>
          <w:rFonts w:ascii="Times New Roman" w:hAnsi="Times New Roman" w:cs="Times New Roman"/>
          <w:color w:val="212121"/>
          <w:spacing w:val="5"/>
          <w:sz w:val="28"/>
          <w:szCs w:val="28"/>
        </w:rPr>
        <w:t>58</w:t>
      </w:r>
      <w:r w:rsidRPr="006F510D">
        <w:rPr>
          <w:rFonts w:ascii="Times New Roman" w:hAnsi="Times New Roman" w:cs="Times New Roman"/>
          <w:color w:val="212121"/>
          <w:spacing w:val="5"/>
          <w:sz w:val="28"/>
          <w:szCs w:val="28"/>
        </w:rPr>
        <w:t xml:space="preserve"> - ОД</w:t>
      </w:r>
    </w:p>
    <w:p w:rsidR="00E720AC" w:rsidRDefault="00E720AC" w:rsidP="00E720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организации работы</w:t>
      </w:r>
    </w:p>
    <w:p w:rsidR="00E720AC" w:rsidRDefault="00E720AC" w:rsidP="00E720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Летнего пришкольного оздоровительного лагеря</w:t>
      </w:r>
    </w:p>
    <w:p w:rsidR="00E720AC" w:rsidRDefault="00E720AC" w:rsidP="00E720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«Малая Академия Каникул»</w:t>
      </w:r>
    </w:p>
    <w:p w:rsidR="00743258" w:rsidRDefault="00E720AC" w:rsidP="00E72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AC">
        <w:rPr>
          <w:rFonts w:ascii="Times New Roman" w:hAnsi="Times New Roman" w:cs="Times New Roman"/>
          <w:b/>
          <w:sz w:val="28"/>
          <w:szCs w:val="28"/>
        </w:rPr>
        <w:t>Помещения, используемые летним пришкольным оздоровительным лагерем «Малая Академия Каникул»</w:t>
      </w:r>
    </w:p>
    <w:tbl>
      <w:tblPr>
        <w:tblStyle w:val="a3"/>
        <w:tblW w:w="0" w:type="auto"/>
        <w:tblLook w:val="04A0"/>
      </w:tblPr>
      <w:tblGrid>
        <w:gridCol w:w="2098"/>
        <w:gridCol w:w="3904"/>
        <w:gridCol w:w="3111"/>
      </w:tblGrid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кабинета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 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</w:p>
        </w:tc>
      </w:tr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№2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50,7</w:t>
            </w:r>
          </w:p>
        </w:tc>
      </w:tr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104,2</w:t>
            </w:r>
          </w:p>
        </w:tc>
      </w:tr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СПАЛЬНЯ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</w:tr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СПАЛЬНЯ 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</w:tr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СПАЛЬНЯ  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34,4</w:t>
            </w:r>
          </w:p>
        </w:tc>
      </w:tr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СПАЛЬНЯ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52,7</w:t>
            </w:r>
          </w:p>
        </w:tc>
      </w:tr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№3 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</w:tc>
      </w:tr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№4 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</w:t>
            </w:r>
          </w:p>
        </w:tc>
      </w:tr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СПАЛЬНЯ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</w:tr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</w:tr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Изолятор ОКИ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50,7</w:t>
            </w:r>
          </w:p>
        </w:tc>
      </w:tr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Изолятор ОРВИ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</w:tr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АБИНЕТ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</w:tr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ШТАБ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СПАЛЬНЯ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69,8</w:t>
            </w:r>
          </w:p>
        </w:tc>
      </w:tr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№1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50,9</w:t>
            </w:r>
          </w:p>
        </w:tc>
      </w:tr>
      <w:tr w:rsidR="00FB5A1F" w:rsidTr="00B247D9">
        <w:tc>
          <w:tcPr>
            <w:tcW w:w="2098" w:type="dxa"/>
            <w:tcBorders>
              <w:left w:val="single" w:sz="4" w:space="0" w:color="auto"/>
            </w:tcBorders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3904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СПАЛЬНЯ</w:t>
            </w:r>
          </w:p>
        </w:tc>
        <w:tc>
          <w:tcPr>
            <w:tcW w:w="3111" w:type="dxa"/>
          </w:tcPr>
          <w:p w:rsidR="00FB5A1F" w:rsidRDefault="00FB5A1F" w:rsidP="00B24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52,4</w:t>
            </w:r>
          </w:p>
        </w:tc>
      </w:tr>
    </w:tbl>
    <w:p w:rsidR="00E720AC" w:rsidRPr="00E720AC" w:rsidRDefault="00E720AC" w:rsidP="00E72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20AC" w:rsidRPr="00E720AC" w:rsidSect="0074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0AC"/>
    <w:rsid w:val="00320EDD"/>
    <w:rsid w:val="003C05B2"/>
    <w:rsid w:val="0067612F"/>
    <w:rsid w:val="006866D1"/>
    <w:rsid w:val="006F510D"/>
    <w:rsid w:val="00713077"/>
    <w:rsid w:val="00743258"/>
    <w:rsid w:val="009E030E"/>
    <w:rsid w:val="00BC690A"/>
    <w:rsid w:val="00C329C8"/>
    <w:rsid w:val="00CE2294"/>
    <w:rsid w:val="00E720AC"/>
    <w:rsid w:val="00FB5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2024-04-02T08:40:00Z</cp:lastPrinted>
  <dcterms:created xsi:type="dcterms:W3CDTF">2022-04-18T17:44:00Z</dcterms:created>
  <dcterms:modified xsi:type="dcterms:W3CDTF">2025-03-27T08:26:00Z</dcterms:modified>
</cp:coreProperties>
</file>