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11FC" w14:textId="4A95DDEB" w:rsidR="009D6B17" w:rsidRDefault="009D6B17" w:rsidP="009D6B17">
      <w:pPr>
        <w:jc w:val="center"/>
      </w:pPr>
      <w:r w:rsidRPr="00446D30">
        <w:rPr>
          <w:noProof/>
        </w:rPr>
        <w:drawing>
          <wp:inline distT="0" distB="0" distL="0" distR="0" wp14:anchorId="5DAEEB48" wp14:editId="6BD7A305">
            <wp:extent cx="609600" cy="457200"/>
            <wp:effectExtent l="0" t="0" r="0" b="0"/>
            <wp:docPr id="483834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FA871" w14:textId="77777777" w:rsidR="009D6B17" w:rsidRPr="009114E3" w:rsidRDefault="009D6B17" w:rsidP="009D6B17">
      <w:pPr>
        <w:jc w:val="center"/>
        <w:rPr>
          <w:sz w:val="16"/>
          <w:szCs w:val="16"/>
        </w:rPr>
      </w:pPr>
    </w:p>
    <w:p w14:paraId="39BDE439" w14:textId="77777777" w:rsidR="009D6B17" w:rsidRPr="00CD1241" w:rsidRDefault="009D6B17" w:rsidP="009D6B17">
      <w:pPr>
        <w:jc w:val="center"/>
        <w:rPr>
          <w:sz w:val="28"/>
          <w:szCs w:val="28"/>
        </w:rPr>
      </w:pPr>
      <w:r w:rsidRPr="00CD1241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44E92B35" w14:textId="77777777" w:rsidR="009D6B17" w:rsidRPr="00CD1241" w:rsidRDefault="009D6B17" w:rsidP="009D6B17">
      <w:pPr>
        <w:jc w:val="center"/>
        <w:rPr>
          <w:sz w:val="28"/>
          <w:szCs w:val="28"/>
        </w:rPr>
      </w:pPr>
      <w:r w:rsidRPr="00CD1241">
        <w:rPr>
          <w:sz w:val="28"/>
          <w:szCs w:val="28"/>
        </w:rPr>
        <w:t xml:space="preserve">средняя общеобразовательная школа с углубленным изучением </w:t>
      </w:r>
    </w:p>
    <w:p w14:paraId="402B7B8D" w14:textId="77777777" w:rsidR="009D6B17" w:rsidRPr="00CD1241" w:rsidRDefault="009D6B17" w:rsidP="009D6B17">
      <w:pPr>
        <w:jc w:val="center"/>
        <w:rPr>
          <w:sz w:val="28"/>
          <w:szCs w:val="28"/>
        </w:rPr>
      </w:pPr>
      <w:r w:rsidRPr="00CD1241">
        <w:rPr>
          <w:sz w:val="28"/>
          <w:szCs w:val="28"/>
        </w:rPr>
        <w:t>английского языка №1 города Ставрополя</w:t>
      </w:r>
    </w:p>
    <w:p w14:paraId="5F2FAE42" w14:textId="77777777" w:rsidR="009D6B17" w:rsidRPr="00CD1241" w:rsidRDefault="009D6B17" w:rsidP="009D6B17">
      <w:pPr>
        <w:jc w:val="center"/>
        <w:rPr>
          <w:sz w:val="28"/>
          <w:szCs w:val="28"/>
        </w:rPr>
      </w:pPr>
    </w:p>
    <w:p w14:paraId="433CF23E" w14:textId="77777777" w:rsidR="009D6B17" w:rsidRPr="00DD4F5E" w:rsidRDefault="009D6B17" w:rsidP="009D6B17">
      <w:pPr>
        <w:jc w:val="center"/>
        <w:rPr>
          <w:sz w:val="28"/>
          <w:szCs w:val="28"/>
        </w:rPr>
      </w:pPr>
      <w:r w:rsidRPr="00DD4F5E">
        <w:rPr>
          <w:sz w:val="28"/>
          <w:szCs w:val="28"/>
        </w:rPr>
        <w:t xml:space="preserve">ПРИКАЗ </w:t>
      </w:r>
    </w:p>
    <w:p w14:paraId="416AA826" w14:textId="77777777" w:rsidR="00A71CF8" w:rsidRDefault="00A71CF8" w:rsidP="00A71CF8">
      <w:pPr>
        <w:jc w:val="center"/>
        <w:rPr>
          <w:sz w:val="28"/>
          <w:szCs w:val="28"/>
        </w:rPr>
      </w:pPr>
    </w:p>
    <w:p w14:paraId="33C18569" w14:textId="3866EF12" w:rsidR="00A71CF8" w:rsidRPr="009D6B17" w:rsidRDefault="00C14A61" w:rsidP="00A71CF8">
      <w:pPr>
        <w:rPr>
          <w:bCs/>
          <w:sz w:val="28"/>
          <w:szCs w:val="28"/>
          <w:u w:val="single"/>
        </w:rPr>
      </w:pPr>
      <w:r w:rsidRPr="009D6B17">
        <w:rPr>
          <w:bCs/>
          <w:sz w:val="28"/>
          <w:szCs w:val="28"/>
        </w:rPr>
        <w:t xml:space="preserve">27 </w:t>
      </w:r>
      <w:r w:rsidR="00BC27A0" w:rsidRPr="009D6B17">
        <w:rPr>
          <w:bCs/>
          <w:sz w:val="28"/>
          <w:szCs w:val="28"/>
        </w:rPr>
        <w:t>марта</w:t>
      </w:r>
      <w:r w:rsidR="00746602">
        <w:rPr>
          <w:bCs/>
          <w:sz w:val="28"/>
          <w:szCs w:val="28"/>
        </w:rPr>
        <w:t xml:space="preserve"> </w:t>
      </w:r>
      <w:r w:rsidR="007B6FF4" w:rsidRPr="009D6B17">
        <w:rPr>
          <w:bCs/>
          <w:sz w:val="28"/>
          <w:szCs w:val="28"/>
        </w:rPr>
        <w:t>20</w:t>
      </w:r>
      <w:r w:rsidR="004B1FEB" w:rsidRPr="009D6B17">
        <w:rPr>
          <w:bCs/>
          <w:sz w:val="28"/>
          <w:szCs w:val="28"/>
        </w:rPr>
        <w:t>2</w:t>
      </w:r>
      <w:r w:rsidR="00F7675B" w:rsidRPr="009D6B17">
        <w:rPr>
          <w:bCs/>
          <w:sz w:val="28"/>
          <w:szCs w:val="28"/>
        </w:rPr>
        <w:t>5</w:t>
      </w:r>
      <w:r w:rsidR="00746602">
        <w:rPr>
          <w:bCs/>
          <w:sz w:val="28"/>
          <w:szCs w:val="28"/>
        </w:rPr>
        <w:t xml:space="preserve"> </w:t>
      </w:r>
      <w:r w:rsidR="00A71CF8" w:rsidRPr="009D6B17">
        <w:rPr>
          <w:bCs/>
          <w:sz w:val="28"/>
          <w:szCs w:val="28"/>
        </w:rPr>
        <w:t>г.</w:t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</w:r>
      <w:r w:rsidR="00A71CF8" w:rsidRPr="009D6B17">
        <w:rPr>
          <w:bCs/>
          <w:sz w:val="28"/>
          <w:szCs w:val="28"/>
        </w:rPr>
        <w:tab/>
        <w:t xml:space="preserve">№ </w:t>
      </w:r>
      <w:r w:rsidRPr="009D6B17">
        <w:rPr>
          <w:bCs/>
          <w:sz w:val="28"/>
          <w:szCs w:val="28"/>
        </w:rPr>
        <w:t>58</w:t>
      </w:r>
      <w:r w:rsidR="00FB69F3" w:rsidRPr="009D6B17">
        <w:rPr>
          <w:bCs/>
          <w:sz w:val="28"/>
          <w:szCs w:val="28"/>
        </w:rPr>
        <w:t>-ОД</w:t>
      </w:r>
    </w:p>
    <w:p w14:paraId="2227E231" w14:textId="77777777" w:rsidR="00A71CF8" w:rsidRPr="009A79B6" w:rsidRDefault="00A71CF8"/>
    <w:p w14:paraId="6F1D2B7E" w14:textId="77777777" w:rsidR="00A71CF8" w:rsidRDefault="00A71CF8" w:rsidP="00A71CF8"/>
    <w:p w14:paraId="4D1A7BBB" w14:textId="518AD3E8" w:rsidR="00553800" w:rsidRPr="00EF778D" w:rsidRDefault="00A71CF8" w:rsidP="00C774A1">
      <w:pPr>
        <w:rPr>
          <w:sz w:val="28"/>
          <w:szCs w:val="28"/>
        </w:rPr>
      </w:pPr>
      <w:r w:rsidRPr="00AF18A4">
        <w:rPr>
          <w:sz w:val="28"/>
          <w:szCs w:val="28"/>
        </w:rPr>
        <w:t>Об организации работы</w:t>
      </w:r>
      <w:r w:rsidR="009D6B17">
        <w:rPr>
          <w:sz w:val="28"/>
          <w:szCs w:val="28"/>
        </w:rPr>
        <w:t xml:space="preserve"> </w:t>
      </w:r>
      <w:r w:rsidR="00012550">
        <w:rPr>
          <w:sz w:val="28"/>
          <w:szCs w:val="28"/>
        </w:rPr>
        <w:t>О</w:t>
      </w:r>
      <w:r w:rsidRPr="00AF18A4">
        <w:rPr>
          <w:sz w:val="28"/>
          <w:szCs w:val="28"/>
        </w:rPr>
        <w:t>здоровительного лагеря</w:t>
      </w:r>
      <w:r w:rsidR="00012550">
        <w:rPr>
          <w:sz w:val="28"/>
          <w:szCs w:val="28"/>
        </w:rPr>
        <w:t xml:space="preserve"> с дневным пребывание детей </w:t>
      </w:r>
      <w:r w:rsidR="002857DF">
        <w:rPr>
          <w:sz w:val="28"/>
          <w:szCs w:val="28"/>
        </w:rPr>
        <w:t>«</w:t>
      </w:r>
      <w:r w:rsidR="002857DF" w:rsidRPr="002857DF">
        <w:rPr>
          <w:sz w:val="28"/>
          <w:szCs w:val="28"/>
        </w:rPr>
        <w:t>Малая Академия Каникул</w:t>
      </w:r>
      <w:r w:rsidRPr="00AF18A4">
        <w:rPr>
          <w:sz w:val="28"/>
          <w:szCs w:val="28"/>
        </w:rPr>
        <w:t>»</w:t>
      </w:r>
      <w:r w:rsidR="009D6B17">
        <w:rPr>
          <w:sz w:val="28"/>
          <w:szCs w:val="28"/>
        </w:rPr>
        <w:t xml:space="preserve"> </w:t>
      </w:r>
    </w:p>
    <w:p w14:paraId="0C0991A0" w14:textId="77777777" w:rsidR="00EF778D" w:rsidRDefault="00EF778D" w:rsidP="00C774A1">
      <w:pPr>
        <w:rPr>
          <w:sz w:val="28"/>
          <w:szCs w:val="28"/>
        </w:rPr>
      </w:pPr>
    </w:p>
    <w:p w14:paraId="66244EAF" w14:textId="4E23E166" w:rsidR="00A71CF8" w:rsidRPr="00EF778D" w:rsidRDefault="00A71CF8" w:rsidP="00C774A1">
      <w:pPr>
        <w:jc w:val="both"/>
        <w:rPr>
          <w:sz w:val="28"/>
          <w:szCs w:val="28"/>
        </w:rPr>
      </w:pPr>
      <w:r w:rsidRPr="009A79B6">
        <w:rPr>
          <w:sz w:val="28"/>
          <w:szCs w:val="28"/>
        </w:rPr>
        <w:t xml:space="preserve">На основании </w:t>
      </w:r>
      <w:r w:rsidRPr="009D6B17">
        <w:rPr>
          <w:sz w:val="28"/>
          <w:szCs w:val="28"/>
        </w:rPr>
        <w:t>приказа комитета образования админ</w:t>
      </w:r>
      <w:r w:rsidR="008720E7" w:rsidRPr="009D6B17">
        <w:rPr>
          <w:sz w:val="28"/>
          <w:szCs w:val="28"/>
        </w:rPr>
        <w:t xml:space="preserve">истрации города Ставрополя </w:t>
      </w:r>
      <w:r w:rsidR="00B93373" w:rsidRPr="009D6B17">
        <w:rPr>
          <w:sz w:val="28"/>
          <w:szCs w:val="28"/>
        </w:rPr>
        <w:t xml:space="preserve">от </w:t>
      </w:r>
      <w:r w:rsidR="00515423" w:rsidRPr="009D6B17">
        <w:rPr>
          <w:sz w:val="28"/>
          <w:szCs w:val="28"/>
        </w:rPr>
        <w:t>25.03.2025</w:t>
      </w:r>
      <w:r w:rsidR="007B6FF4" w:rsidRPr="009D6B17">
        <w:rPr>
          <w:sz w:val="28"/>
          <w:szCs w:val="28"/>
        </w:rPr>
        <w:t xml:space="preserve"> г. № 2</w:t>
      </w:r>
      <w:r w:rsidR="00515423" w:rsidRPr="009D6B17">
        <w:rPr>
          <w:sz w:val="28"/>
          <w:szCs w:val="28"/>
        </w:rPr>
        <w:t>64</w:t>
      </w:r>
      <w:r w:rsidRPr="009D6B17">
        <w:rPr>
          <w:sz w:val="28"/>
          <w:szCs w:val="28"/>
        </w:rPr>
        <w:t xml:space="preserve">–ОД «Об организации </w:t>
      </w:r>
      <w:r w:rsidR="0041293F" w:rsidRPr="009D6B17">
        <w:rPr>
          <w:sz w:val="28"/>
          <w:szCs w:val="28"/>
        </w:rPr>
        <w:t>летнего</w:t>
      </w:r>
      <w:r w:rsidR="0041293F" w:rsidRPr="009A79B6">
        <w:rPr>
          <w:sz w:val="28"/>
          <w:szCs w:val="28"/>
        </w:rPr>
        <w:t xml:space="preserve"> отдыха детей и подростковв 2024</w:t>
      </w:r>
      <w:r w:rsidRPr="009A79B6">
        <w:rPr>
          <w:sz w:val="28"/>
          <w:szCs w:val="28"/>
        </w:rPr>
        <w:t>году»</w:t>
      </w:r>
      <w:r w:rsidRPr="00EF778D">
        <w:rPr>
          <w:sz w:val="28"/>
          <w:szCs w:val="28"/>
        </w:rPr>
        <w:t xml:space="preserve"> и в целях обеспечения работы летнего оздоровительного лагеря в МБОУ СОШ №1 </w:t>
      </w:r>
      <w:proofErr w:type="spellStart"/>
      <w:r w:rsidRPr="00EF778D">
        <w:rPr>
          <w:sz w:val="28"/>
          <w:szCs w:val="28"/>
        </w:rPr>
        <w:t>г.Ставрополя</w:t>
      </w:r>
      <w:proofErr w:type="spellEnd"/>
    </w:p>
    <w:p w14:paraId="19EB8C2F" w14:textId="77777777" w:rsidR="007E6AC1" w:rsidRDefault="007E6AC1" w:rsidP="00C774A1">
      <w:pPr>
        <w:rPr>
          <w:sz w:val="28"/>
          <w:szCs w:val="28"/>
        </w:rPr>
      </w:pPr>
    </w:p>
    <w:p w14:paraId="7C6D9D2B" w14:textId="77777777" w:rsidR="00A65650" w:rsidRDefault="00A65650" w:rsidP="00C774A1">
      <w:pPr>
        <w:rPr>
          <w:sz w:val="28"/>
          <w:szCs w:val="28"/>
        </w:rPr>
      </w:pPr>
      <w:r w:rsidRPr="00AF18A4">
        <w:rPr>
          <w:sz w:val="28"/>
          <w:szCs w:val="28"/>
        </w:rPr>
        <w:t>ПРИКАЗЫВАЮ:</w:t>
      </w:r>
    </w:p>
    <w:p w14:paraId="1433805F" w14:textId="77777777" w:rsidR="00EF7025" w:rsidRPr="00835A00" w:rsidRDefault="00835A00" w:rsidP="00C7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EF7025" w:rsidRPr="00835A00">
        <w:rPr>
          <w:sz w:val="28"/>
          <w:szCs w:val="28"/>
        </w:rPr>
        <w:t>пределить режим работы одной смены в оздоровительных лагерях с дневным пребыванием детей на базе МБОУ СОШ №1 г. Ставрополя, продолжительностью</w:t>
      </w:r>
      <w:r w:rsidRPr="00835A00">
        <w:rPr>
          <w:sz w:val="28"/>
          <w:szCs w:val="28"/>
        </w:rPr>
        <w:t xml:space="preserve"> 1</w:t>
      </w:r>
      <w:r w:rsidR="00B93373">
        <w:rPr>
          <w:sz w:val="28"/>
          <w:szCs w:val="28"/>
        </w:rPr>
        <w:t>5</w:t>
      </w:r>
      <w:r w:rsidRPr="00835A00">
        <w:rPr>
          <w:sz w:val="28"/>
          <w:szCs w:val="28"/>
        </w:rPr>
        <w:t xml:space="preserve"> рабочих дней (21 календарный).</w:t>
      </w:r>
    </w:p>
    <w:p w14:paraId="16D078D5" w14:textId="5599C790" w:rsidR="00835A00" w:rsidRDefault="00EF778D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6B17">
        <w:rPr>
          <w:sz w:val="28"/>
          <w:szCs w:val="28"/>
        </w:rPr>
        <w:t xml:space="preserve"> </w:t>
      </w:r>
      <w:r w:rsidR="00835A00">
        <w:rPr>
          <w:sz w:val="28"/>
          <w:szCs w:val="28"/>
        </w:rPr>
        <w:t xml:space="preserve">Установить для работников оздоровительного лагеря с дневным пребыванием детей на базе </w:t>
      </w:r>
      <w:r w:rsidR="00835A00" w:rsidRPr="00835A00">
        <w:rPr>
          <w:sz w:val="28"/>
          <w:szCs w:val="28"/>
        </w:rPr>
        <w:t xml:space="preserve">МБОУ СОШ №1 </w:t>
      </w:r>
      <w:proofErr w:type="spellStart"/>
      <w:r w:rsidR="00835A00" w:rsidRPr="00835A00">
        <w:rPr>
          <w:sz w:val="28"/>
          <w:szCs w:val="28"/>
        </w:rPr>
        <w:t>г.Ставрополя</w:t>
      </w:r>
      <w:proofErr w:type="spellEnd"/>
      <w:r w:rsidR="00DE7FE9">
        <w:rPr>
          <w:sz w:val="28"/>
          <w:szCs w:val="28"/>
        </w:rPr>
        <w:t xml:space="preserve"> </w:t>
      </w:r>
      <w:r w:rsidR="00B93373">
        <w:rPr>
          <w:sz w:val="28"/>
          <w:szCs w:val="28"/>
        </w:rPr>
        <w:t>пяти</w:t>
      </w:r>
      <w:r w:rsidR="00835A00">
        <w:rPr>
          <w:sz w:val="28"/>
          <w:szCs w:val="28"/>
        </w:rPr>
        <w:t>дневную рабочую неделю.</w:t>
      </w:r>
    </w:p>
    <w:p w14:paraId="56B83F52" w14:textId="4AFB0E8B" w:rsidR="00835A00" w:rsidRDefault="00EF778D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6B17">
        <w:rPr>
          <w:sz w:val="28"/>
          <w:szCs w:val="28"/>
        </w:rPr>
        <w:t xml:space="preserve"> </w:t>
      </w:r>
      <w:r w:rsidR="00DE7FE9">
        <w:rPr>
          <w:sz w:val="28"/>
          <w:szCs w:val="28"/>
        </w:rPr>
        <w:t>Считать 02</w:t>
      </w:r>
      <w:r w:rsidR="004B1FEB">
        <w:rPr>
          <w:sz w:val="28"/>
          <w:szCs w:val="28"/>
        </w:rPr>
        <w:t xml:space="preserve"> июня 202</w:t>
      </w:r>
      <w:r w:rsidR="00F7675B">
        <w:rPr>
          <w:sz w:val="28"/>
          <w:szCs w:val="28"/>
        </w:rPr>
        <w:t>5</w:t>
      </w:r>
      <w:r w:rsidR="00835A00">
        <w:rPr>
          <w:sz w:val="28"/>
          <w:szCs w:val="28"/>
        </w:rPr>
        <w:t xml:space="preserve"> года днем открытия </w:t>
      </w:r>
      <w:r w:rsidR="00835A00">
        <w:rPr>
          <w:sz w:val="28"/>
          <w:szCs w:val="28"/>
          <w:lang w:val="en-US"/>
        </w:rPr>
        <w:t>I</w:t>
      </w:r>
      <w:r w:rsidR="00DE7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смены </w:t>
      </w:r>
      <w:r w:rsidR="00DE7FE9">
        <w:rPr>
          <w:sz w:val="28"/>
          <w:szCs w:val="28"/>
        </w:rPr>
        <w:t xml:space="preserve"> и 27</w:t>
      </w:r>
      <w:r w:rsidR="004B1FEB">
        <w:rPr>
          <w:sz w:val="28"/>
          <w:szCs w:val="28"/>
        </w:rPr>
        <w:t xml:space="preserve"> </w:t>
      </w:r>
      <w:r w:rsidR="009A4D4A">
        <w:rPr>
          <w:sz w:val="28"/>
          <w:szCs w:val="28"/>
        </w:rPr>
        <w:t xml:space="preserve"> июня 202</w:t>
      </w:r>
      <w:r w:rsidR="00F7675B">
        <w:rPr>
          <w:sz w:val="28"/>
          <w:szCs w:val="28"/>
        </w:rPr>
        <w:t>5</w:t>
      </w:r>
      <w:r w:rsidR="00DE7FE9">
        <w:rPr>
          <w:sz w:val="28"/>
          <w:szCs w:val="28"/>
        </w:rPr>
        <w:t xml:space="preserve"> </w:t>
      </w:r>
      <w:r w:rsidR="00835A00">
        <w:rPr>
          <w:sz w:val="28"/>
          <w:szCs w:val="28"/>
        </w:rPr>
        <w:t xml:space="preserve">года - </w:t>
      </w:r>
      <w:r w:rsidR="00835A0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смены</w:t>
      </w:r>
      <w:r w:rsidR="00835A00">
        <w:rPr>
          <w:sz w:val="28"/>
          <w:szCs w:val="28"/>
        </w:rPr>
        <w:t xml:space="preserve"> оздоровительного лагеря с дневным пребыванием детей </w:t>
      </w:r>
      <w:r w:rsidR="00835A00" w:rsidRPr="00835A00">
        <w:rPr>
          <w:sz w:val="28"/>
          <w:szCs w:val="28"/>
        </w:rPr>
        <w:t xml:space="preserve">МБОУ СОШ №1 </w:t>
      </w:r>
      <w:proofErr w:type="spellStart"/>
      <w:r w:rsidR="00835A00" w:rsidRPr="00835A00">
        <w:rPr>
          <w:sz w:val="28"/>
          <w:szCs w:val="28"/>
        </w:rPr>
        <w:t>г.Ставрополя</w:t>
      </w:r>
      <w:proofErr w:type="spellEnd"/>
      <w:r w:rsidR="00835A00">
        <w:rPr>
          <w:sz w:val="28"/>
          <w:szCs w:val="28"/>
        </w:rPr>
        <w:t>.</w:t>
      </w:r>
    </w:p>
    <w:p w14:paraId="7562129D" w14:textId="77777777" w:rsidR="00DE7FE9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сроки приема заявлений родителей (законных представителей) о предоставлении путевки в летний лагерь с дневным пребыванием на базе МБОУ СОШ №1:</w:t>
      </w:r>
    </w:p>
    <w:p w14:paraId="4E710B78" w14:textId="77777777" w:rsidR="00DE7FE9" w:rsidRDefault="00DE7FE9" w:rsidP="00C774A1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– с 19 мая по 23 мая</w:t>
      </w:r>
    </w:p>
    <w:p w14:paraId="61D1CCF0" w14:textId="77777777" w:rsidR="00DE7FE9" w:rsidRPr="00DE7FE9" w:rsidRDefault="00DE7FE9" w:rsidP="00C774A1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E7FE9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– с 13 июня по 19 июня.</w:t>
      </w:r>
    </w:p>
    <w:p w14:paraId="48B004EE" w14:textId="1C69D5B9" w:rsidR="00835A00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778D">
        <w:rPr>
          <w:sz w:val="28"/>
          <w:szCs w:val="28"/>
        </w:rPr>
        <w:t>.</w:t>
      </w:r>
      <w:r w:rsidR="009D6B17">
        <w:rPr>
          <w:sz w:val="28"/>
          <w:szCs w:val="28"/>
        </w:rPr>
        <w:t xml:space="preserve"> </w:t>
      </w:r>
      <w:r w:rsidR="00835A00">
        <w:rPr>
          <w:sz w:val="28"/>
          <w:szCs w:val="28"/>
        </w:rPr>
        <w:t xml:space="preserve">Утвердить режим работы пришкольного оздоровительного лагеря с дневным пребыванием детей </w:t>
      </w:r>
      <w:r w:rsidR="00835A00" w:rsidRPr="00835A00">
        <w:rPr>
          <w:sz w:val="28"/>
          <w:szCs w:val="28"/>
        </w:rPr>
        <w:t>МБОУ СОШ №1 г. Ставрополя</w:t>
      </w:r>
      <w:r w:rsidR="00687276">
        <w:rPr>
          <w:sz w:val="28"/>
          <w:szCs w:val="28"/>
        </w:rPr>
        <w:t>, с пребыванием детей до 18.00 и организацией 3-х разового питания, а также организацией дневного сна для детей до 10 лет включительно (приложение 1).</w:t>
      </w:r>
    </w:p>
    <w:p w14:paraId="23B9EDF6" w14:textId="5DABF052" w:rsidR="00687276" w:rsidRPr="00012550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78D" w:rsidRPr="00012550">
        <w:rPr>
          <w:sz w:val="28"/>
          <w:szCs w:val="28"/>
        </w:rPr>
        <w:t>.</w:t>
      </w:r>
      <w:r w:rsidR="009D6B17">
        <w:rPr>
          <w:sz w:val="28"/>
          <w:szCs w:val="28"/>
        </w:rPr>
        <w:t xml:space="preserve"> </w:t>
      </w:r>
      <w:r w:rsidR="00687276" w:rsidRPr="00012550">
        <w:rPr>
          <w:sz w:val="28"/>
          <w:szCs w:val="28"/>
        </w:rPr>
        <w:t>Утвердить штатное и должностные инструкции сотрудников лагеря, согласно штатному расписанию (приложение 2).</w:t>
      </w:r>
    </w:p>
    <w:p w14:paraId="2EEAC57E" w14:textId="77777777" w:rsidR="00687276" w:rsidRPr="00012550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778D" w:rsidRPr="00012550">
        <w:rPr>
          <w:sz w:val="28"/>
          <w:szCs w:val="28"/>
        </w:rPr>
        <w:t xml:space="preserve">. </w:t>
      </w:r>
      <w:r w:rsidR="00687276" w:rsidRPr="00012550">
        <w:rPr>
          <w:sz w:val="28"/>
          <w:szCs w:val="28"/>
        </w:rPr>
        <w:t>Утвердить списочный состав работников лагеря (приложение 3).</w:t>
      </w:r>
    </w:p>
    <w:p w14:paraId="7FA7456A" w14:textId="77777777" w:rsidR="00687276" w:rsidRPr="00012550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778D" w:rsidRPr="00012550">
        <w:rPr>
          <w:sz w:val="28"/>
          <w:szCs w:val="28"/>
        </w:rPr>
        <w:t xml:space="preserve">. </w:t>
      </w:r>
      <w:r w:rsidR="00687276" w:rsidRPr="00012550">
        <w:rPr>
          <w:sz w:val="28"/>
          <w:szCs w:val="28"/>
        </w:rPr>
        <w:t>Назначить начальником лагеря Гриценко Анну Валериевну, учителя химии.</w:t>
      </w:r>
    </w:p>
    <w:p w14:paraId="4F1F011F" w14:textId="54CD2908" w:rsidR="00687276" w:rsidRPr="00012550" w:rsidRDefault="00DE7FE9" w:rsidP="00C774A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F778D" w:rsidRPr="00012550">
        <w:rPr>
          <w:sz w:val="28"/>
          <w:szCs w:val="28"/>
        </w:rPr>
        <w:t xml:space="preserve">. </w:t>
      </w:r>
      <w:r w:rsidR="00687276" w:rsidRPr="00012550">
        <w:rPr>
          <w:sz w:val="28"/>
          <w:szCs w:val="28"/>
        </w:rPr>
        <w:t xml:space="preserve">Определить перечень документов для получения путевки в оздоровительный лагерь с дневным пребыванием детей на базе МБОУ СОШ №1 </w:t>
      </w:r>
      <w:proofErr w:type="spellStart"/>
      <w:r w:rsidR="00687276" w:rsidRPr="00012550">
        <w:rPr>
          <w:sz w:val="28"/>
          <w:szCs w:val="28"/>
        </w:rPr>
        <w:t>г.Ставрополя</w:t>
      </w:r>
      <w:proofErr w:type="spellEnd"/>
      <w:r w:rsidR="00687276" w:rsidRPr="00012550">
        <w:rPr>
          <w:sz w:val="28"/>
          <w:szCs w:val="28"/>
        </w:rPr>
        <w:t>:</w:t>
      </w:r>
    </w:p>
    <w:p w14:paraId="737AE7C9" w14:textId="77777777" w:rsidR="00687276" w:rsidRPr="00012550" w:rsidRDefault="00687276" w:rsidP="00C774A1">
      <w:pPr>
        <w:pStyle w:val="a3"/>
        <w:ind w:left="0" w:firstLine="708"/>
        <w:jc w:val="both"/>
        <w:rPr>
          <w:sz w:val="28"/>
          <w:szCs w:val="28"/>
        </w:rPr>
      </w:pPr>
      <w:r w:rsidRPr="00012550">
        <w:rPr>
          <w:sz w:val="28"/>
          <w:szCs w:val="28"/>
        </w:rPr>
        <w:t>- заявление родителей (законных представителей) о направлении ребенка в оздоровительный лагерь;</w:t>
      </w:r>
    </w:p>
    <w:p w14:paraId="4D1B0EF1" w14:textId="57B8F241" w:rsidR="00F54AE3" w:rsidRPr="00012550" w:rsidRDefault="009D6B17" w:rsidP="00C774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4AE3" w:rsidRPr="00012550">
        <w:rPr>
          <w:sz w:val="28"/>
          <w:szCs w:val="28"/>
        </w:rPr>
        <w:t xml:space="preserve">- </w:t>
      </w:r>
      <w:r w:rsidR="00F02B7F" w:rsidRPr="00012550">
        <w:rPr>
          <w:sz w:val="28"/>
          <w:szCs w:val="28"/>
        </w:rPr>
        <w:t>договор об организации отдыха и оздоровления ребенка</w:t>
      </w:r>
      <w:r>
        <w:rPr>
          <w:sz w:val="28"/>
          <w:szCs w:val="28"/>
        </w:rPr>
        <w:t>.</w:t>
      </w:r>
    </w:p>
    <w:p w14:paraId="22191662" w14:textId="282F6084" w:rsidR="009F1585" w:rsidRPr="00012550" w:rsidRDefault="00DE7FE9" w:rsidP="00C77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1585" w:rsidRPr="00012550">
        <w:rPr>
          <w:sz w:val="28"/>
          <w:szCs w:val="28"/>
        </w:rPr>
        <w:t>. Заместителю директора по воспитательной работе Потаповой В.Н. обеспечить:</w:t>
      </w:r>
    </w:p>
    <w:p w14:paraId="377C777B" w14:textId="1B69D44A" w:rsidR="009F1585" w:rsidRPr="00012550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9F1585" w:rsidRPr="00012550">
        <w:rPr>
          <w:sz w:val="28"/>
          <w:szCs w:val="28"/>
        </w:rPr>
        <w:t>.1. Комплектование лагеря с дневным пребыванием детей на базе МБОУ СОШ №1 квалифицированными специалистами.</w:t>
      </w:r>
    </w:p>
    <w:p w14:paraId="3D008745" w14:textId="4601E7FC" w:rsidR="009F1585" w:rsidRPr="00012550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9F1585" w:rsidRPr="00012550">
        <w:rPr>
          <w:sz w:val="28"/>
          <w:szCs w:val="28"/>
        </w:rPr>
        <w:t>.2. Своевременную приемку лагеря к летн</w:t>
      </w:r>
      <w:r w:rsidR="00F02B7F" w:rsidRPr="00012550">
        <w:rPr>
          <w:sz w:val="28"/>
          <w:szCs w:val="28"/>
        </w:rPr>
        <w:t>ему оздоровительному сезону 20</w:t>
      </w:r>
      <w:r w:rsidR="004B1FEB">
        <w:rPr>
          <w:sz w:val="28"/>
          <w:szCs w:val="28"/>
        </w:rPr>
        <w:t>2</w:t>
      </w:r>
      <w:r w:rsidR="00F7675B">
        <w:rPr>
          <w:sz w:val="28"/>
          <w:szCs w:val="28"/>
        </w:rPr>
        <w:t>5</w:t>
      </w:r>
      <w:r w:rsidR="009F1585" w:rsidRPr="00012550">
        <w:rPr>
          <w:sz w:val="28"/>
          <w:szCs w:val="28"/>
        </w:rPr>
        <w:t xml:space="preserve"> года.</w:t>
      </w:r>
    </w:p>
    <w:p w14:paraId="585236E2" w14:textId="522D84DD" w:rsidR="009F1585" w:rsidRPr="00012550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9F1585" w:rsidRPr="00012550">
        <w:rPr>
          <w:sz w:val="28"/>
          <w:szCs w:val="28"/>
        </w:rPr>
        <w:t>.3. Эффективный контроль за выполнением должностных обязанностей сотрудниками лагеря и их исполнительской дисциплиной.</w:t>
      </w:r>
    </w:p>
    <w:p w14:paraId="65106D9E" w14:textId="000B09C4" w:rsidR="009F1585" w:rsidRPr="00012550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9F1585" w:rsidRPr="00012550">
        <w:rPr>
          <w:sz w:val="28"/>
          <w:szCs w:val="28"/>
        </w:rPr>
        <w:t>.4. Кон</w:t>
      </w:r>
      <w:r w:rsidR="00C6055B" w:rsidRPr="00012550">
        <w:rPr>
          <w:sz w:val="28"/>
          <w:szCs w:val="28"/>
        </w:rPr>
        <w:t xml:space="preserve">троль за своевременным и в полном объеме прохождение всеми сотрудниками лагеря с дневным пребываниемдетей на базе МБОУ СОШ №1 </w:t>
      </w:r>
      <w:proofErr w:type="spellStart"/>
      <w:r w:rsidR="009D6B17" w:rsidRPr="00012550">
        <w:rPr>
          <w:sz w:val="28"/>
          <w:szCs w:val="28"/>
        </w:rPr>
        <w:t>г.Ставрополя</w:t>
      </w:r>
      <w:proofErr w:type="spellEnd"/>
      <w:r w:rsidR="009D6B17" w:rsidRPr="00012550">
        <w:rPr>
          <w:sz w:val="28"/>
          <w:szCs w:val="28"/>
        </w:rPr>
        <w:t xml:space="preserve"> </w:t>
      </w:r>
      <w:r w:rsidR="00C6055B" w:rsidRPr="00012550">
        <w:rPr>
          <w:sz w:val="28"/>
          <w:szCs w:val="28"/>
        </w:rPr>
        <w:t>медицинского профилактического осмотра и гигиенического обучения с последующей аттестацией.</w:t>
      </w:r>
    </w:p>
    <w:p w14:paraId="424A275B" w14:textId="77777777" w:rsidR="00C6055B" w:rsidRPr="00012550" w:rsidRDefault="00C6055B" w:rsidP="00C774A1">
      <w:pPr>
        <w:jc w:val="both"/>
        <w:rPr>
          <w:sz w:val="28"/>
          <w:szCs w:val="28"/>
        </w:rPr>
      </w:pPr>
      <w:r w:rsidRPr="00A4506D">
        <w:rPr>
          <w:sz w:val="27"/>
          <w:szCs w:val="27"/>
        </w:rPr>
        <w:tab/>
      </w:r>
      <w:r w:rsidR="00DE7FE9">
        <w:rPr>
          <w:sz w:val="28"/>
          <w:szCs w:val="28"/>
        </w:rPr>
        <w:t>11</w:t>
      </w:r>
      <w:r w:rsidRPr="00012550">
        <w:rPr>
          <w:sz w:val="28"/>
          <w:szCs w:val="28"/>
        </w:rPr>
        <w:t xml:space="preserve">. Главному бухгалтеру </w:t>
      </w:r>
      <w:proofErr w:type="spellStart"/>
      <w:r w:rsidRPr="00012550">
        <w:rPr>
          <w:sz w:val="28"/>
          <w:szCs w:val="28"/>
        </w:rPr>
        <w:t>Листровой</w:t>
      </w:r>
      <w:proofErr w:type="spellEnd"/>
      <w:r w:rsidRPr="00012550">
        <w:rPr>
          <w:sz w:val="28"/>
          <w:szCs w:val="28"/>
        </w:rPr>
        <w:t xml:space="preserve"> А.П.:</w:t>
      </w:r>
    </w:p>
    <w:p w14:paraId="31D4A98C" w14:textId="428244F2" w:rsidR="00C6055B" w:rsidRPr="00012550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="00C6055B" w:rsidRPr="00012550">
        <w:rPr>
          <w:sz w:val="28"/>
          <w:szCs w:val="28"/>
        </w:rPr>
        <w:t>.1. Реализовывать путевки по стоимости, определенной сметой расходов.</w:t>
      </w:r>
    </w:p>
    <w:p w14:paraId="46793162" w14:textId="1A9BE038" w:rsidR="00EF778D" w:rsidRPr="00DE7FE9" w:rsidRDefault="00DE7FE9" w:rsidP="00C77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B17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="0052286D" w:rsidRPr="00012550">
        <w:rPr>
          <w:sz w:val="28"/>
          <w:szCs w:val="28"/>
        </w:rPr>
        <w:t>.2. П</w:t>
      </w:r>
      <w:r w:rsidR="00C6055B" w:rsidRPr="00012550">
        <w:rPr>
          <w:sz w:val="28"/>
          <w:szCs w:val="28"/>
        </w:rPr>
        <w:t>роизводить оплату расходов по организации</w:t>
      </w:r>
      <w:r w:rsidR="00565198" w:rsidRPr="00012550">
        <w:rPr>
          <w:sz w:val="28"/>
          <w:szCs w:val="28"/>
        </w:rPr>
        <w:t xml:space="preserve"> и проведению летнего отдыха детей согласно утвержденной смете.</w:t>
      </w:r>
    </w:p>
    <w:p w14:paraId="3268480E" w14:textId="77777777" w:rsidR="00565198" w:rsidRPr="00A4506D" w:rsidRDefault="00DE7FE9" w:rsidP="00C77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565198" w:rsidRPr="00A4506D">
        <w:rPr>
          <w:sz w:val="27"/>
          <w:szCs w:val="27"/>
        </w:rPr>
        <w:t>. Заместит</w:t>
      </w:r>
      <w:r w:rsidR="0052286D" w:rsidRPr="00A4506D">
        <w:rPr>
          <w:sz w:val="27"/>
          <w:szCs w:val="27"/>
        </w:rPr>
        <w:t xml:space="preserve">ель директора по АХЧ </w:t>
      </w:r>
      <w:proofErr w:type="spellStart"/>
      <w:r w:rsidR="00F7675B">
        <w:rPr>
          <w:sz w:val="27"/>
          <w:szCs w:val="27"/>
        </w:rPr>
        <w:t>Рокотян</w:t>
      </w:r>
      <w:proofErr w:type="spellEnd"/>
      <w:r w:rsidR="00F7675B">
        <w:rPr>
          <w:sz w:val="27"/>
          <w:szCs w:val="27"/>
        </w:rPr>
        <w:t xml:space="preserve"> М.В.</w:t>
      </w:r>
      <w:r w:rsidR="00565198" w:rsidRPr="00A4506D">
        <w:rPr>
          <w:sz w:val="27"/>
          <w:szCs w:val="27"/>
        </w:rPr>
        <w:t>:</w:t>
      </w:r>
    </w:p>
    <w:p w14:paraId="65A1178D" w14:textId="13129763" w:rsidR="00565198" w:rsidRPr="00A4506D" w:rsidRDefault="00565198" w:rsidP="00C774A1">
      <w:pPr>
        <w:jc w:val="both"/>
        <w:rPr>
          <w:sz w:val="27"/>
          <w:szCs w:val="27"/>
        </w:rPr>
      </w:pPr>
      <w:r w:rsidRPr="00A4506D">
        <w:rPr>
          <w:sz w:val="27"/>
          <w:szCs w:val="27"/>
        </w:rPr>
        <w:tab/>
      </w:r>
      <w:r w:rsidR="009D6B17">
        <w:rPr>
          <w:sz w:val="27"/>
          <w:szCs w:val="27"/>
        </w:rPr>
        <w:tab/>
      </w:r>
      <w:r w:rsidR="00DE7FE9">
        <w:rPr>
          <w:sz w:val="27"/>
          <w:szCs w:val="27"/>
        </w:rPr>
        <w:t>12</w:t>
      </w:r>
      <w:r w:rsidRPr="00A4506D">
        <w:rPr>
          <w:sz w:val="27"/>
          <w:szCs w:val="27"/>
        </w:rPr>
        <w:t xml:space="preserve">.1. Обеспечить лагерь медикаментами, дезинфицирующими средствами, средствами противопожарной безопасности, </w:t>
      </w:r>
      <w:r w:rsidR="009D6B17" w:rsidRPr="00A4506D">
        <w:rPr>
          <w:sz w:val="27"/>
          <w:szCs w:val="27"/>
        </w:rPr>
        <w:t>репеллентами</w:t>
      </w:r>
      <w:r w:rsidRPr="00A4506D">
        <w:rPr>
          <w:sz w:val="27"/>
          <w:szCs w:val="27"/>
        </w:rPr>
        <w:t>.</w:t>
      </w:r>
    </w:p>
    <w:p w14:paraId="70116D96" w14:textId="2D27B7C5" w:rsidR="00565198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D6B17">
        <w:rPr>
          <w:sz w:val="27"/>
          <w:szCs w:val="27"/>
        </w:rPr>
        <w:tab/>
      </w:r>
      <w:r>
        <w:rPr>
          <w:sz w:val="27"/>
          <w:szCs w:val="27"/>
        </w:rPr>
        <w:t>12</w:t>
      </w:r>
      <w:r w:rsidR="00565198" w:rsidRPr="00A4506D">
        <w:rPr>
          <w:sz w:val="27"/>
          <w:szCs w:val="27"/>
        </w:rPr>
        <w:t xml:space="preserve">.2. </w:t>
      </w:r>
      <w:r w:rsidR="00101D08" w:rsidRPr="00A4506D">
        <w:rPr>
          <w:sz w:val="27"/>
          <w:szCs w:val="27"/>
        </w:rPr>
        <w:t>Принять необходимые меры по организации охраны лагеря, безопасности жизни и здоровья детей и подростков.</w:t>
      </w:r>
    </w:p>
    <w:p w14:paraId="67A60CE0" w14:textId="77777777" w:rsidR="00101D08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12</w:t>
      </w:r>
      <w:r w:rsidR="00101D08" w:rsidRPr="00A4506D">
        <w:rPr>
          <w:sz w:val="27"/>
          <w:szCs w:val="27"/>
        </w:rPr>
        <w:t>.3. Подготовить и оснастить всем необходимым инвентарем помещения и изоляторы (спортивные раздевалки).</w:t>
      </w:r>
    </w:p>
    <w:p w14:paraId="6848D11A" w14:textId="6F043745" w:rsidR="00136E69" w:rsidRPr="00A4506D" w:rsidRDefault="00DE7FE9" w:rsidP="00C77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136E69" w:rsidRPr="00A4506D">
        <w:rPr>
          <w:sz w:val="27"/>
          <w:szCs w:val="27"/>
        </w:rPr>
        <w:t>.4. Закрепить помещения для использования в летний период лагеря (приложение 4).</w:t>
      </w:r>
    </w:p>
    <w:p w14:paraId="4C8AC995" w14:textId="503F2EB2" w:rsidR="00F648E7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12</w:t>
      </w:r>
      <w:r w:rsidR="00136E69" w:rsidRPr="00A4506D">
        <w:rPr>
          <w:sz w:val="27"/>
          <w:szCs w:val="27"/>
        </w:rPr>
        <w:t>.5</w:t>
      </w:r>
      <w:r w:rsidR="00101D08" w:rsidRPr="00A4506D">
        <w:rPr>
          <w:sz w:val="27"/>
          <w:szCs w:val="27"/>
        </w:rPr>
        <w:t>. Провести</w:t>
      </w:r>
      <w:r w:rsidR="0060674C" w:rsidRPr="00A4506D">
        <w:rPr>
          <w:sz w:val="27"/>
          <w:szCs w:val="27"/>
        </w:rPr>
        <w:t xml:space="preserve"> дератизацию, </w:t>
      </w:r>
      <w:proofErr w:type="spellStart"/>
      <w:r w:rsidR="0060674C" w:rsidRPr="00A4506D">
        <w:rPr>
          <w:sz w:val="27"/>
          <w:szCs w:val="27"/>
        </w:rPr>
        <w:t>д</w:t>
      </w:r>
      <w:r w:rsidR="009D6B17">
        <w:rPr>
          <w:sz w:val="27"/>
          <w:szCs w:val="27"/>
        </w:rPr>
        <w:t>е</w:t>
      </w:r>
      <w:r w:rsidR="0060674C" w:rsidRPr="00A4506D">
        <w:rPr>
          <w:sz w:val="27"/>
          <w:szCs w:val="27"/>
        </w:rPr>
        <w:t>з</w:t>
      </w:r>
      <w:r w:rsidR="009D6B17">
        <w:rPr>
          <w:sz w:val="27"/>
          <w:szCs w:val="27"/>
        </w:rPr>
        <w:t>и</w:t>
      </w:r>
      <w:r w:rsidR="0060674C" w:rsidRPr="00A4506D">
        <w:rPr>
          <w:sz w:val="27"/>
          <w:szCs w:val="27"/>
        </w:rPr>
        <w:t>нсекацию</w:t>
      </w:r>
      <w:proofErr w:type="spellEnd"/>
      <w:r w:rsidR="0060674C" w:rsidRPr="00A4506D">
        <w:rPr>
          <w:sz w:val="27"/>
          <w:szCs w:val="27"/>
        </w:rPr>
        <w:t xml:space="preserve">, </w:t>
      </w:r>
      <w:proofErr w:type="spellStart"/>
      <w:r w:rsidR="0060674C" w:rsidRPr="00A4506D">
        <w:rPr>
          <w:sz w:val="27"/>
          <w:szCs w:val="27"/>
        </w:rPr>
        <w:t>акка</w:t>
      </w:r>
      <w:r w:rsidR="00101D08" w:rsidRPr="00A4506D">
        <w:rPr>
          <w:sz w:val="27"/>
          <w:szCs w:val="27"/>
        </w:rPr>
        <w:t>рицидную</w:t>
      </w:r>
      <w:proofErr w:type="spellEnd"/>
      <w:r w:rsidR="00101D08" w:rsidRPr="00A4506D">
        <w:rPr>
          <w:sz w:val="27"/>
          <w:szCs w:val="27"/>
        </w:rPr>
        <w:t xml:space="preserve"> обработку в срок до</w:t>
      </w:r>
      <w:r>
        <w:rPr>
          <w:sz w:val="27"/>
          <w:szCs w:val="27"/>
        </w:rPr>
        <w:t xml:space="preserve"> </w:t>
      </w:r>
      <w:r w:rsidR="004B1FEB">
        <w:rPr>
          <w:sz w:val="27"/>
          <w:szCs w:val="27"/>
        </w:rPr>
        <w:t>30. 05. 202</w:t>
      </w:r>
      <w:r w:rsidR="00F7675B">
        <w:rPr>
          <w:sz w:val="27"/>
          <w:szCs w:val="27"/>
        </w:rPr>
        <w:t>5</w:t>
      </w:r>
      <w:r w:rsidR="00F648E7" w:rsidRPr="00A4506D">
        <w:rPr>
          <w:sz w:val="27"/>
          <w:szCs w:val="27"/>
        </w:rPr>
        <w:t xml:space="preserve"> г.</w:t>
      </w:r>
    </w:p>
    <w:p w14:paraId="03642BA1" w14:textId="77777777" w:rsidR="00F648E7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13</w:t>
      </w:r>
      <w:r w:rsidR="00F648E7" w:rsidRPr="00A4506D">
        <w:rPr>
          <w:sz w:val="27"/>
          <w:szCs w:val="27"/>
        </w:rPr>
        <w:t>. Начальнику лагеря Гриценко А.В.:</w:t>
      </w:r>
    </w:p>
    <w:p w14:paraId="34EA7271" w14:textId="2E0BBFF4" w:rsidR="00EF778D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E7386">
        <w:rPr>
          <w:sz w:val="27"/>
          <w:szCs w:val="27"/>
        </w:rPr>
        <w:tab/>
      </w:r>
      <w:r>
        <w:rPr>
          <w:sz w:val="27"/>
          <w:szCs w:val="27"/>
        </w:rPr>
        <w:t>13</w:t>
      </w:r>
      <w:r w:rsidR="00F648E7" w:rsidRPr="00A4506D">
        <w:rPr>
          <w:sz w:val="27"/>
          <w:szCs w:val="27"/>
        </w:rPr>
        <w:t>.1. Обеспечить функционирование лагеря с дневным пребыванием на базе МБОУ СОШ №1 г. Ставрополя согласно дислокации:</w:t>
      </w:r>
    </w:p>
    <w:p w14:paraId="2135204F" w14:textId="77777777" w:rsidR="00F648E7" w:rsidRDefault="00F648E7" w:rsidP="00C774A1">
      <w:pPr>
        <w:jc w:val="both"/>
        <w:rPr>
          <w:sz w:val="27"/>
          <w:szCs w:val="27"/>
        </w:rPr>
      </w:pPr>
      <w:r w:rsidRPr="00A4506D">
        <w:rPr>
          <w:sz w:val="27"/>
          <w:szCs w:val="27"/>
        </w:rPr>
        <w:tab/>
      </w:r>
      <w:r w:rsidRPr="00A4506D">
        <w:rPr>
          <w:sz w:val="27"/>
          <w:szCs w:val="27"/>
          <w:lang w:val="en-US"/>
        </w:rPr>
        <w:t>I</w:t>
      </w:r>
      <w:r w:rsidR="004B1FEB">
        <w:rPr>
          <w:sz w:val="27"/>
          <w:szCs w:val="27"/>
        </w:rPr>
        <w:t>смена – 100</w:t>
      </w:r>
      <w:r w:rsidRPr="00A4506D">
        <w:rPr>
          <w:sz w:val="27"/>
          <w:szCs w:val="27"/>
        </w:rPr>
        <w:t xml:space="preserve"> человек (учащиеся МБОУ СОШ №1)</w:t>
      </w:r>
    </w:p>
    <w:p w14:paraId="0E254693" w14:textId="3DFE89D1" w:rsidR="00F648E7" w:rsidRDefault="00F648E7" w:rsidP="00C774A1">
      <w:pPr>
        <w:ind w:firstLine="708"/>
        <w:jc w:val="both"/>
        <w:rPr>
          <w:sz w:val="27"/>
          <w:szCs w:val="27"/>
        </w:rPr>
      </w:pPr>
      <w:r w:rsidRPr="00A4506D">
        <w:rPr>
          <w:sz w:val="27"/>
          <w:szCs w:val="27"/>
          <w:lang w:val="en-US"/>
        </w:rPr>
        <w:t>II</w:t>
      </w:r>
      <w:r w:rsidR="004B1FEB">
        <w:rPr>
          <w:sz w:val="27"/>
          <w:szCs w:val="27"/>
        </w:rPr>
        <w:t xml:space="preserve"> смена – 8</w:t>
      </w:r>
      <w:r w:rsidRPr="00A4506D">
        <w:rPr>
          <w:sz w:val="27"/>
          <w:szCs w:val="27"/>
        </w:rPr>
        <w:t>0 человек (учащиеся МБОУ СОШ №1)</w:t>
      </w:r>
    </w:p>
    <w:p w14:paraId="47114101" w14:textId="5457A640" w:rsidR="00F648E7" w:rsidRPr="00A4506D" w:rsidRDefault="00DE7FE9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E7386">
        <w:rPr>
          <w:sz w:val="27"/>
          <w:szCs w:val="27"/>
        </w:rPr>
        <w:tab/>
      </w:r>
      <w:r>
        <w:rPr>
          <w:sz w:val="27"/>
          <w:szCs w:val="27"/>
        </w:rPr>
        <w:t>13</w:t>
      </w:r>
      <w:r w:rsidR="00F648E7" w:rsidRPr="00A4506D">
        <w:rPr>
          <w:sz w:val="27"/>
          <w:szCs w:val="27"/>
        </w:rPr>
        <w:t>.2.</w:t>
      </w:r>
      <w:r w:rsidR="006E7386">
        <w:rPr>
          <w:sz w:val="27"/>
          <w:szCs w:val="27"/>
        </w:rPr>
        <w:t xml:space="preserve"> </w:t>
      </w:r>
      <w:r w:rsidR="00F648E7" w:rsidRPr="00A4506D">
        <w:rPr>
          <w:sz w:val="27"/>
          <w:szCs w:val="27"/>
        </w:rPr>
        <w:t xml:space="preserve">Обеспечить качественное питание детей и подростков согласно примерному меню – раскладке и соблюдение санитарно – эпидемического </w:t>
      </w:r>
      <w:r w:rsidR="00FD5F94" w:rsidRPr="00A4506D">
        <w:rPr>
          <w:sz w:val="27"/>
          <w:szCs w:val="27"/>
        </w:rPr>
        <w:t>решения.</w:t>
      </w:r>
    </w:p>
    <w:p w14:paraId="7BF7A7C4" w14:textId="4191C05D" w:rsidR="002857DF" w:rsidRPr="00A4506D" w:rsidRDefault="00044445" w:rsidP="00C774A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E7386">
        <w:rPr>
          <w:sz w:val="27"/>
          <w:szCs w:val="27"/>
        </w:rPr>
        <w:tab/>
      </w:r>
      <w:r>
        <w:rPr>
          <w:sz w:val="27"/>
          <w:szCs w:val="27"/>
        </w:rPr>
        <w:t>13</w:t>
      </w:r>
      <w:r w:rsidR="00FD5F94" w:rsidRPr="00A4506D">
        <w:rPr>
          <w:sz w:val="27"/>
          <w:szCs w:val="27"/>
        </w:rPr>
        <w:t xml:space="preserve">.3. Обеспечить выполнение мероприятий по профилактике прививке инфекций, в том числе крымской </w:t>
      </w:r>
      <w:proofErr w:type="spellStart"/>
      <w:r w:rsidR="00FD5F94" w:rsidRPr="00A4506D">
        <w:rPr>
          <w:sz w:val="27"/>
          <w:szCs w:val="27"/>
        </w:rPr>
        <w:t>гемороррагической</w:t>
      </w:r>
      <w:proofErr w:type="spellEnd"/>
      <w:r w:rsidR="00FD5F94" w:rsidRPr="00A4506D">
        <w:rPr>
          <w:sz w:val="27"/>
          <w:szCs w:val="27"/>
        </w:rPr>
        <w:t xml:space="preserve"> лихорадки, птичьего гриппа.</w:t>
      </w:r>
    </w:p>
    <w:p w14:paraId="66EBF353" w14:textId="77777777" w:rsidR="00EF778D" w:rsidRPr="00A4506D" w:rsidRDefault="00044445" w:rsidP="00C77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13</w:t>
      </w:r>
      <w:r w:rsidR="00FD5F94" w:rsidRPr="00A4506D">
        <w:rPr>
          <w:sz w:val="27"/>
          <w:szCs w:val="27"/>
        </w:rPr>
        <w:t>.4. Принять все необходимые меры по организации безопасности и здоровья детей во время пребывания в оздоровительном лагере.</w:t>
      </w:r>
    </w:p>
    <w:p w14:paraId="04E2B15D" w14:textId="77777777" w:rsidR="00FD5F94" w:rsidRPr="00A4506D" w:rsidRDefault="00044445" w:rsidP="00C77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FD5F94" w:rsidRPr="00A4506D">
        <w:rPr>
          <w:sz w:val="27"/>
          <w:szCs w:val="27"/>
        </w:rPr>
        <w:t>.5. Провести комплекс организационных мероприятий по открытию лагерной смены,</w:t>
      </w:r>
      <w:r w:rsidR="000E3C14" w:rsidRPr="00A4506D">
        <w:rPr>
          <w:sz w:val="27"/>
          <w:szCs w:val="27"/>
        </w:rPr>
        <w:t xml:space="preserve"> по приемке лагеря до </w:t>
      </w:r>
      <w:r>
        <w:rPr>
          <w:sz w:val="27"/>
          <w:szCs w:val="27"/>
        </w:rPr>
        <w:t>27</w:t>
      </w:r>
      <w:r w:rsidR="004B1FEB">
        <w:rPr>
          <w:sz w:val="27"/>
          <w:szCs w:val="27"/>
        </w:rPr>
        <w:t>.05.202</w:t>
      </w:r>
      <w:r w:rsidR="00F7675B">
        <w:rPr>
          <w:sz w:val="27"/>
          <w:szCs w:val="27"/>
        </w:rPr>
        <w:t>5</w:t>
      </w:r>
      <w:r w:rsidR="00FD5F94" w:rsidRPr="00A4506D">
        <w:rPr>
          <w:sz w:val="27"/>
          <w:szCs w:val="27"/>
        </w:rPr>
        <w:t xml:space="preserve"> г.</w:t>
      </w:r>
    </w:p>
    <w:p w14:paraId="07BAFA15" w14:textId="77777777" w:rsidR="005E7AD5" w:rsidRPr="00A4506D" w:rsidRDefault="00044445" w:rsidP="00C77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FD5F94" w:rsidRPr="00A4506D">
        <w:rPr>
          <w:sz w:val="27"/>
          <w:szCs w:val="27"/>
        </w:rPr>
        <w:t>.</w:t>
      </w:r>
      <w:r w:rsidR="000E3C14" w:rsidRPr="00A4506D">
        <w:rPr>
          <w:sz w:val="27"/>
          <w:szCs w:val="27"/>
        </w:rPr>
        <w:t xml:space="preserve">6. </w:t>
      </w:r>
      <w:r w:rsidR="005E7AD5" w:rsidRPr="00A4506D">
        <w:rPr>
          <w:sz w:val="27"/>
          <w:szCs w:val="27"/>
        </w:rPr>
        <w:t>Взять под особый контроль организацию отдыха детей малообеспеченных и многодетных семей, детей – сирот и детей, оставшихся без попечения родителей.</w:t>
      </w:r>
    </w:p>
    <w:p w14:paraId="2B189B12" w14:textId="77777777" w:rsidR="00FD5F94" w:rsidRDefault="00044445" w:rsidP="00C7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E3C14">
        <w:rPr>
          <w:sz w:val="28"/>
          <w:szCs w:val="28"/>
        </w:rPr>
        <w:t>.7.</w:t>
      </w:r>
      <w:r w:rsidR="00FD5F94">
        <w:rPr>
          <w:sz w:val="28"/>
          <w:szCs w:val="28"/>
        </w:rPr>
        <w:t xml:space="preserve"> Провести инструктаж с воспитателями оздоровительного лагеря по обеспечению безопасного пребывания детей в летнем оздоровительном лагере.</w:t>
      </w:r>
    </w:p>
    <w:p w14:paraId="6A01D827" w14:textId="77777777" w:rsidR="00FD5F94" w:rsidRDefault="00044445" w:rsidP="00C7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D5F94">
        <w:rPr>
          <w:sz w:val="28"/>
          <w:szCs w:val="28"/>
        </w:rPr>
        <w:t xml:space="preserve">. Определить для </w:t>
      </w:r>
      <w:r w:rsidR="00BF7054">
        <w:rPr>
          <w:sz w:val="28"/>
          <w:szCs w:val="28"/>
        </w:rPr>
        <w:t>функционирования оздоровительного лагеря кабинеты.</w:t>
      </w:r>
    </w:p>
    <w:p w14:paraId="63CE4F78" w14:textId="77777777" w:rsidR="00835A00" w:rsidRDefault="00044445" w:rsidP="00C7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F7054">
        <w:rPr>
          <w:sz w:val="28"/>
          <w:szCs w:val="28"/>
        </w:rPr>
        <w:t>. Контроль исполнения приказа возложить на заместителя директора по воспитательной работа П</w:t>
      </w:r>
      <w:r w:rsidR="00EE2F48">
        <w:rPr>
          <w:sz w:val="28"/>
          <w:szCs w:val="28"/>
        </w:rPr>
        <w:t>отапову В.Н.</w:t>
      </w:r>
    </w:p>
    <w:p w14:paraId="20814ACA" w14:textId="77777777" w:rsidR="00887D5F" w:rsidRDefault="00887D5F" w:rsidP="00EE2F48">
      <w:pPr>
        <w:rPr>
          <w:sz w:val="28"/>
          <w:szCs w:val="28"/>
        </w:rPr>
      </w:pPr>
    </w:p>
    <w:p w14:paraId="1B1EF1F0" w14:textId="3F9E3CBD" w:rsidR="00887D5F" w:rsidRDefault="00887D5F" w:rsidP="00EE2F48">
      <w:pPr>
        <w:rPr>
          <w:sz w:val="28"/>
          <w:szCs w:val="28"/>
        </w:rPr>
      </w:pPr>
    </w:p>
    <w:p w14:paraId="6BEB99B8" w14:textId="008DD5A7" w:rsidR="006E7386" w:rsidRDefault="006E7386" w:rsidP="006E7386">
      <w:pPr>
        <w:rPr>
          <w:sz w:val="28"/>
          <w:szCs w:val="28"/>
        </w:rPr>
      </w:pPr>
      <w:r w:rsidRPr="007435E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МБОУ СОШ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435EA">
        <w:rPr>
          <w:sz w:val="28"/>
          <w:szCs w:val="28"/>
        </w:rPr>
        <w:t>И.Н.Шатская</w:t>
      </w:r>
      <w:proofErr w:type="spellEnd"/>
    </w:p>
    <w:p w14:paraId="487508CD" w14:textId="348CEEC2" w:rsidR="006E7386" w:rsidRDefault="00C774A1" w:rsidP="006E738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C3963B" wp14:editId="6827DC52">
            <wp:simplePos x="0" y="0"/>
            <wp:positionH relativeFrom="column">
              <wp:posOffset>1815465</wp:posOffset>
            </wp:positionH>
            <wp:positionV relativeFrom="paragraph">
              <wp:posOffset>8255</wp:posOffset>
            </wp:positionV>
            <wp:extent cx="2948940" cy="10972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7386">
        <w:rPr>
          <w:sz w:val="28"/>
          <w:szCs w:val="28"/>
        </w:rPr>
        <w:t>г.Ставрополя</w:t>
      </w:r>
      <w:proofErr w:type="spellEnd"/>
    </w:p>
    <w:p w14:paraId="2B7E35EF" w14:textId="59E793F2" w:rsidR="00EE2F48" w:rsidRDefault="00EE2F48" w:rsidP="00A71CF8"/>
    <w:p w14:paraId="23E7E05A" w14:textId="77777777" w:rsidR="00EE2F48" w:rsidRPr="00A71CF8" w:rsidRDefault="00EE2F48" w:rsidP="00A71CF8"/>
    <w:sectPr w:rsidR="00EE2F48" w:rsidRPr="00A71CF8" w:rsidSect="0055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33B7" w14:textId="77777777" w:rsidR="00E7289E" w:rsidRDefault="00E7289E" w:rsidP="00712B04">
      <w:r>
        <w:separator/>
      </w:r>
    </w:p>
  </w:endnote>
  <w:endnote w:type="continuationSeparator" w:id="0">
    <w:p w14:paraId="7536E969" w14:textId="77777777" w:rsidR="00E7289E" w:rsidRDefault="00E7289E" w:rsidP="0071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BFE9" w14:textId="77777777" w:rsidR="00E7289E" w:rsidRDefault="00E7289E" w:rsidP="00712B04">
      <w:r>
        <w:separator/>
      </w:r>
    </w:p>
  </w:footnote>
  <w:footnote w:type="continuationSeparator" w:id="0">
    <w:p w14:paraId="25B83164" w14:textId="77777777" w:rsidR="00E7289E" w:rsidRDefault="00E7289E" w:rsidP="0071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FAA"/>
    <w:multiLevelType w:val="hybridMultilevel"/>
    <w:tmpl w:val="59128378"/>
    <w:lvl w:ilvl="0" w:tplc="B80C49D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85873"/>
    <w:multiLevelType w:val="hybridMultilevel"/>
    <w:tmpl w:val="E2A4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78B6"/>
    <w:multiLevelType w:val="hybridMultilevel"/>
    <w:tmpl w:val="EDB033B6"/>
    <w:lvl w:ilvl="0" w:tplc="12A4798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3439438">
    <w:abstractNumId w:val="0"/>
  </w:num>
  <w:num w:numId="2" w16cid:durableId="817037988">
    <w:abstractNumId w:val="2"/>
  </w:num>
  <w:num w:numId="3" w16cid:durableId="83730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F8"/>
    <w:rsid w:val="00012550"/>
    <w:rsid w:val="00044445"/>
    <w:rsid w:val="00045AA5"/>
    <w:rsid w:val="000E3C14"/>
    <w:rsid w:val="00101D08"/>
    <w:rsid w:val="00136E69"/>
    <w:rsid w:val="00145DEF"/>
    <w:rsid w:val="0024687C"/>
    <w:rsid w:val="002857DF"/>
    <w:rsid w:val="00311748"/>
    <w:rsid w:val="0032178D"/>
    <w:rsid w:val="0032310E"/>
    <w:rsid w:val="00343619"/>
    <w:rsid w:val="003C67DA"/>
    <w:rsid w:val="003F03B8"/>
    <w:rsid w:val="0041293F"/>
    <w:rsid w:val="00417D4E"/>
    <w:rsid w:val="004B1FEB"/>
    <w:rsid w:val="00515423"/>
    <w:rsid w:val="0052286D"/>
    <w:rsid w:val="0052350E"/>
    <w:rsid w:val="00544CC0"/>
    <w:rsid w:val="00553800"/>
    <w:rsid w:val="00565198"/>
    <w:rsid w:val="005A6509"/>
    <w:rsid w:val="005E6C3C"/>
    <w:rsid w:val="005E7AD5"/>
    <w:rsid w:val="0060674C"/>
    <w:rsid w:val="00607F24"/>
    <w:rsid w:val="00647DA6"/>
    <w:rsid w:val="00687276"/>
    <w:rsid w:val="006E2116"/>
    <w:rsid w:val="006E7386"/>
    <w:rsid w:val="00712B04"/>
    <w:rsid w:val="00723DA0"/>
    <w:rsid w:val="007401EA"/>
    <w:rsid w:val="00746602"/>
    <w:rsid w:val="00756C53"/>
    <w:rsid w:val="007B6FF4"/>
    <w:rsid w:val="007E6AC1"/>
    <w:rsid w:val="008162A4"/>
    <w:rsid w:val="00835A00"/>
    <w:rsid w:val="008720E7"/>
    <w:rsid w:val="00887D5F"/>
    <w:rsid w:val="009A4D4A"/>
    <w:rsid w:val="009A79B6"/>
    <w:rsid w:val="009D5C16"/>
    <w:rsid w:val="009D6B17"/>
    <w:rsid w:val="009F1585"/>
    <w:rsid w:val="00A4506D"/>
    <w:rsid w:val="00A50A5B"/>
    <w:rsid w:val="00A65650"/>
    <w:rsid w:val="00A7167D"/>
    <w:rsid w:val="00A71CF8"/>
    <w:rsid w:val="00A76E30"/>
    <w:rsid w:val="00A82DAE"/>
    <w:rsid w:val="00AB275C"/>
    <w:rsid w:val="00B05AFA"/>
    <w:rsid w:val="00B07AF2"/>
    <w:rsid w:val="00B07BCC"/>
    <w:rsid w:val="00B27820"/>
    <w:rsid w:val="00B36569"/>
    <w:rsid w:val="00B65BC4"/>
    <w:rsid w:val="00B93373"/>
    <w:rsid w:val="00BB223C"/>
    <w:rsid w:val="00BC27A0"/>
    <w:rsid w:val="00BE5E60"/>
    <w:rsid w:val="00BF7054"/>
    <w:rsid w:val="00C14A61"/>
    <w:rsid w:val="00C6055B"/>
    <w:rsid w:val="00C774A1"/>
    <w:rsid w:val="00C979A1"/>
    <w:rsid w:val="00CC76DC"/>
    <w:rsid w:val="00CF65DE"/>
    <w:rsid w:val="00D3651C"/>
    <w:rsid w:val="00D70584"/>
    <w:rsid w:val="00DE7FE9"/>
    <w:rsid w:val="00E31DAA"/>
    <w:rsid w:val="00E7289E"/>
    <w:rsid w:val="00EE2F48"/>
    <w:rsid w:val="00EF7025"/>
    <w:rsid w:val="00EF778D"/>
    <w:rsid w:val="00F02B7F"/>
    <w:rsid w:val="00F54AE3"/>
    <w:rsid w:val="00F648E7"/>
    <w:rsid w:val="00F7675B"/>
    <w:rsid w:val="00FA6007"/>
    <w:rsid w:val="00FB69F3"/>
    <w:rsid w:val="00FD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574D"/>
  <w15:docId w15:val="{ABDE84EB-CB99-4F04-B190-83CE663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00"/>
    <w:pPr>
      <w:ind w:left="720"/>
      <w:contextualSpacing/>
    </w:pPr>
  </w:style>
  <w:style w:type="table" w:styleId="a4">
    <w:name w:val="Table Grid"/>
    <w:basedOn w:val="a1"/>
    <w:uiPriority w:val="59"/>
    <w:rsid w:val="00EE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9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12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2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2025-05-29T15:31:00Z</dcterms:created>
  <dcterms:modified xsi:type="dcterms:W3CDTF">2025-05-29T16:07:00Z</dcterms:modified>
</cp:coreProperties>
</file>